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C541" w14:textId="77777777" w:rsidR="008204C9" w:rsidRDefault="008204C9" w:rsidP="009A731E"/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2376"/>
        <w:gridCol w:w="596"/>
        <w:gridCol w:w="1388"/>
        <w:gridCol w:w="1984"/>
        <w:gridCol w:w="1984"/>
        <w:gridCol w:w="1984"/>
      </w:tblGrid>
      <w:tr w:rsidR="009A731E" w:rsidRPr="009A731E" w14:paraId="17E6E6AE" w14:textId="77777777" w:rsidTr="009A731E">
        <w:tc>
          <w:tcPr>
            <w:tcW w:w="2376" w:type="dxa"/>
          </w:tcPr>
          <w:p w14:paraId="0CB41114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  <w:p w14:paraId="72FFE429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5DE0E610" w14:textId="5CBAF99D" w:rsidR="009A731E" w:rsidRPr="004D09B7" w:rsidRDefault="007B4FAB" w:rsidP="001771D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D09B7">
              <w:rPr>
                <w:rFonts w:ascii="Times New Roman" w:hAnsi="Times New Roman" w:cs="Times New Roman"/>
                <w:b/>
                <w:iCs/>
              </w:rPr>
              <w:t>Specyfika języka angielskiego w prezentacjach i publikacjach naukowych</w:t>
            </w:r>
          </w:p>
        </w:tc>
      </w:tr>
      <w:tr w:rsidR="009A731E" w:rsidRPr="009A731E" w14:paraId="56B96248" w14:textId="77777777" w:rsidTr="009A731E">
        <w:tc>
          <w:tcPr>
            <w:tcW w:w="2376" w:type="dxa"/>
          </w:tcPr>
          <w:p w14:paraId="102C6626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 realizującej przedmiot</w:t>
            </w:r>
          </w:p>
          <w:p w14:paraId="1257777B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408F5B96" w14:textId="77777777"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Szkoła Doktorska Śląskiego Uniwersytetu Medycznego w Katowicach</w:t>
            </w:r>
          </w:p>
        </w:tc>
      </w:tr>
      <w:tr w:rsidR="009A731E" w:rsidRPr="009A731E" w14:paraId="62ED4395" w14:textId="77777777" w:rsidTr="009A731E">
        <w:tc>
          <w:tcPr>
            <w:tcW w:w="2376" w:type="dxa"/>
          </w:tcPr>
          <w:p w14:paraId="094A8126" w14:textId="2108CFC2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Rok</w:t>
            </w:r>
            <w:r w:rsidR="00793A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B4FAB">
              <w:rPr>
                <w:rFonts w:ascii="Times New Roman" w:hAnsi="Times New Roman" w:cs="Times New Roman"/>
                <w:b/>
                <w:i/>
              </w:rPr>
              <w:t>II</w:t>
            </w:r>
          </w:p>
          <w:p w14:paraId="0A49316D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gridSpan w:val="2"/>
          </w:tcPr>
          <w:p w14:paraId="34F9D2ED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Status przedmiotu</w:t>
            </w:r>
          </w:p>
        </w:tc>
        <w:tc>
          <w:tcPr>
            <w:tcW w:w="1984" w:type="dxa"/>
          </w:tcPr>
          <w:p w14:paraId="6F1DAE01" w14:textId="77777777" w:rsidR="009A731E" w:rsidRPr="00793AA0" w:rsidRDefault="009A731E" w:rsidP="009A731E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Obowiązkowy</w:t>
            </w:r>
          </w:p>
        </w:tc>
        <w:tc>
          <w:tcPr>
            <w:tcW w:w="1984" w:type="dxa"/>
          </w:tcPr>
          <w:p w14:paraId="60A94962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Język przedmiotu</w:t>
            </w:r>
          </w:p>
        </w:tc>
        <w:tc>
          <w:tcPr>
            <w:tcW w:w="1984" w:type="dxa"/>
          </w:tcPr>
          <w:p w14:paraId="59711987" w14:textId="5495686E" w:rsidR="009A731E" w:rsidRPr="00793AA0" w:rsidRDefault="00E27B5D" w:rsidP="009A731E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Angielski</w:t>
            </w:r>
          </w:p>
        </w:tc>
      </w:tr>
      <w:tr w:rsidR="009A731E" w:rsidRPr="009A731E" w14:paraId="4A3B344B" w14:textId="77777777" w:rsidTr="0050148E">
        <w:tc>
          <w:tcPr>
            <w:tcW w:w="2376" w:type="dxa"/>
          </w:tcPr>
          <w:p w14:paraId="4346886A" w14:textId="77777777"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zajęć</w:t>
            </w:r>
          </w:p>
          <w:p w14:paraId="03EC29D2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gridSpan w:val="2"/>
          </w:tcPr>
          <w:p w14:paraId="160D1291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1984" w:type="dxa"/>
          </w:tcPr>
          <w:p w14:paraId="0E8DFDC6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zaliczenia</w:t>
            </w:r>
          </w:p>
        </w:tc>
        <w:tc>
          <w:tcPr>
            <w:tcW w:w="3968" w:type="dxa"/>
            <w:gridSpan w:val="2"/>
          </w:tcPr>
          <w:p w14:paraId="784D5823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9A731E" w:rsidRPr="009A731E" w14:paraId="2B413AD7" w14:textId="77777777" w:rsidTr="00A36292">
        <w:tc>
          <w:tcPr>
            <w:tcW w:w="2376" w:type="dxa"/>
          </w:tcPr>
          <w:p w14:paraId="5C520B91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Wykład</w:t>
            </w:r>
          </w:p>
        </w:tc>
        <w:tc>
          <w:tcPr>
            <w:tcW w:w="1984" w:type="dxa"/>
            <w:gridSpan w:val="2"/>
          </w:tcPr>
          <w:p w14:paraId="5292B036" w14:textId="3F650C6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 w:val="restart"/>
          </w:tcPr>
          <w:p w14:paraId="607EEF17" w14:textId="34D0E030" w:rsidR="009A731E" w:rsidRPr="00793AA0" w:rsidRDefault="007B4FAB" w:rsidP="009A731E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3968" w:type="dxa"/>
            <w:gridSpan w:val="2"/>
            <w:vMerge w:val="restart"/>
          </w:tcPr>
          <w:p w14:paraId="00A73FA5" w14:textId="7C5F42E4" w:rsidR="009A731E" w:rsidRPr="00793AA0" w:rsidRDefault="007B4FAB" w:rsidP="00793AA0">
            <w:pPr>
              <w:jc w:val="center"/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2</w:t>
            </w:r>
          </w:p>
        </w:tc>
      </w:tr>
      <w:tr w:rsidR="009A731E" w:rsidRPr="009A731E" w14:paraId="7C8C0A47" w14:textId="77777777" w:rsidTr="00A36292">
        <w:tc>
          <w:tcPr>
            <w:tcW w:w="2376" w:type="dxa"/>
          </w:tcPr>
          <w:p w14:paraId="007B0FCB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ćwiczenia</w:t>
            </w:r>
          </w:p>
        </w:tc>
        <w:tc>
          <w:tcPr>
            <w:tcW w:w="1984" w:type="dxa"/>
            <w:gridSpan w:val="2"/>
          </w:tcPr>
          <w:p w14:paraId="0C199AE1" w14:textId="2299A5DC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14:paraId="4D576771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2D284281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14:paraId="252BB7A2" w14:textId="77777777" w:rsidTr="00A36292">
        <w:tc>
          <w:tcPr>
            <w:tcW w:w="2376" w:type="dxa"/>
          </w:tcPr>
          <w:p w14:paraId="23734792" w14:textId="77777777" w:rsidR="009A731E" w:rsidRPr="00E27B5D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7B5D">
              <w:rPr>
                <w:rFonts w:ascii="Times New Roman" w:hAnsi="Times New Roman" w:cs="Times New Roman"/>
                <w:b/>
                <w:i/>
              </w:rPr>
              <w:t>Seminarium</w:t>
            </w:r>
          </w:p>
        </w:tc>
        <w:tc>
          <w:tcPr>
            <w:tcW w:w="1984" w:type="dxa"/>
            <w:gridSpan w:val="2"/>
          </w:tcPr>
          <w:p w14:paraId="188D7698" w14:textId="74C36490" w:rsidR="009A731E" w:rsidRPr="00E27B5D" w:rsidRDefault="00720B0F" w:rsidP="00793A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7B5D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984" w:type="dxa"/>
            <w:vMerge/>
          </w:tcPr>
          <w:p w14:paraId="060B74CC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008C65D8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27B5D" w:rsidRPr="009A731E" w14:paraId="5EC7D42D" w14:textId="77777777" w:rsidTr="00A36292">
        <w:tc>
          <w:tcPr>
            <w:tcW w:w="2376" w:type="dxa"/>
          </w:tcPr>
          <w:p w14:paraId="65CA7ADB" w14:textId="5C5E3030" w:rsidR="00E27B5D" w:rsidRDefault="00E27B5D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Samokształcenie</w:t>
            </w:r>
          </w:p>
        </w:tc>
        <w:tc>
          <w:tcPr>
            <w:tcW w:w="1984" w:type="dxa"/>
            <w:gridSpan w:val="2"/>
          </w:tcPr>
          <w:p w14:paraId="23D822F0" w14:textId="06F5CD18" w:rsidR="00E27B5D" w:rsidRPr="009A731E" w:rsidRDefault="00E27B5D" w:rsidP="00793A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984" w:type="dxa"/>
            <w:vMerge/>
          </w:tcPr>
          <w:p w14:paraId="35C122EF" w14:textId="77777777" w:rsidR="00E27B5D" w:rsidRPr="009A731E" w:rsidRDefault="00E27B5D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4D660B2E" w14:textId="77777777" w:rsidR="00E27B5D" w:rsidRPr="009A731E" w:rsidRDefault="00E27B5D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14:paraId="627A171A" w14:textId="77777777" w:rsidTr="00A36292">
        <w:tc>
          <w:tcPr>
            <w:tcW w:w="2376" w:type="dxa"/>
          </w:tcPr>
          <w:p w14:paraId="1930831E" w14:textId="608ACF70" w:rsidR="009A731E" w:rsidRPr="009A731E" w:rsidRDefault="00E27B5D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984" w:type="dxa"/>
            <w:gridSpan w:val="2"/>
          </w:tcPr>
          <w:p w14:paraId="7522DCE4" w14:textId="1EC9D109" w:rsidR="009A731E" w:rsidRPr="009A731E" w:rsidRDefault="00E27B5D" w:rsidP="00793A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984" w:type="dxa"/>
            <w:vMerge/>
          </w:tcPr>
          <w:p w14:paraId="558107DB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521749E1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27B5D" w:rsidRPr="007B4FAB" w14:paraId="4FFC389C" w14:textId="77777777" w:rsidTr="00BE7519">
        <w:tc>
          <w:tcPr>
            <w:tcW w:w="2376" w:type="dxa"/>
          </w:tcPr>
          <w:p w14:paraId="00D51C89" w14:textId="77777777" w:rsidR="00E27B5D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Prowadzący zajęcia</w:t>
            </w:r>
          </w:p>
          <w:p w14:paraId="0AB47051" w14:textId="77777777" w:rsidR="00E27B5D" w:rsidRPr="009A731E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47457DE9" w14:textId="73C1CE7E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dr n. hum. Julia Makowska-Songin, dr n. społ. Marzena Dyszy, dr n. o </w:t>
            </w:r>
            <w:proofErr w:type="spellStart"/>
            <w:r w:rsidRPr="00793AA0">
              <w:rPr>
                <w:rFonts w:ascii="Times New Roman" w:hAnsi="Times New Roman" w:cs="Times New Roman"/>
              </w:rPr>
              <w:t>zdr</w:t>
            </w:r>
            <w:proofErr w:type="spellEnd"/>
            <w:r w:rsidRPr="00793AA0">
              <w:rPr>
                <w:rFonts w:ascii="Times New Roman" w:hAnsi="Times New Roman" w:cs="Times New Roman"/>
              </w:rPr>
              <w:t>. Marta Łęcka</w:t>
            </w:r>
          </w:p>
        </w:tc>
      </w:tr>
      <w:tr w:rsidR="00E27B5D" w:rsidRPr="009A731E" w14:paraId="07A91B21" w14:textId="77777777" w:rsidTr="006325DA">
        <w:tc>
          <w:tcPr>
            <w:tcW w:w="2376" w:type="dxa"/>
          </w:tcPr>
          <w:p w14:paraId="1A149C7B" w14:textId="77777777" w:rsidR="00E27B5D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</w:t>
            </w:r>
          </w:p>
          <w:p w14:paraId="23C3CC10" w14:textId="77777777" w:rsidR="00E27B5D" w:rsidRPr="009A731E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29785030" w14:textId="5C7E337A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Studium Języków Obcych Wydziału Nauk Medycznych w Zabrzu, Śląskiego Uniwersytetu Medycznego w Katowicach.</w:t>
            </w:r>
          </w:p>
        </w:tc>
      </w:tr>
      <w:tr w:rsidR="00E27B5D" w:rsidRPr="009A731E" w14:paraId="1E863213" w14:textId="77777777" w:rsidTr="007D6B0B">
        <w:tc>
          <w:tcPr>
            <w:tcW w:w="2376" w:type="dxa"/>
          </w:tcPr>
          <w:p w14:paraId="7D8284B8" w14:textId="77777777" w:rsidR="00E27B5D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Cel przedmiotu</w:t>
            </w:r>
          </w:p>
          <w:p w14:paraId="132A8ED7" w14:textId="77777777" w:rsidR="00E27B5D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2B69BA8" w14:textId="77777777" w:rsidR="00E27B5D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27E55CC" w14:textId="77777777" w:rsidR="00E27B5D" w:rsidRPr="009A731E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13AE3DD1" w14:textId="6EBABE14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Rozwinięcie umiejętności komunikacyjnych w zakresie języka angielskiego dotyczących prezentacji swojego doświadczenia zawodowego oraz prezentacji wyników badań naukowych; przygotowanie do wystąpień konferencyjnych w języku angielskim.</w:t>
            </w:r>
          </w:p>
        </w:tc>
      </w:tr>
      <w:tr w:rsidR="00E27B5D" w:rsidRPr="009A731E" w14:paraId="778CF58B" w14:textId="77777777" w:rsidTr="00B14114">
        <w:tc>
          <w:tcPr>
            <w:tcW w:w="2376" w:type="dxa"/>
          </w:tcPr>
          <w:p w14:paraId="1D3BD0C1" w14:textId="77777777" w:rsidR="00E27B5D" w:rsidRPr="009A731E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Wymagania wstępne</w:t>
            </w:r>
          </w:p>
        </w:tc>
        <w:tc>
          <w:tcPr>
            <w:tcW w:w="7936" w:type="dxa"/>
            <w:gridSpan w:val="5"/>
          </w:tcPr>
          <w:p w14:paraId="1AC44B64" w14:textId="77777777" w:rsidR="00E27B5D" w:rsidRPr="009A731E" w:rsidRDefault="00E27B5D" w:rsidP="00E27B5D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Ukończone studia drugiego stopnia</w:t>
            </w:r>
          </w:p>
        </w:tc>
      </w:tr>
      <w:tr w:rsidR="00E27B5D" w:rsidRPr="009A731E" w14:paraId="53C6BDF5" w14:textId="77777777" w:rsidTr="009B371B">
        <w:tc>
          <w:tcPr>
            <w:tcW w:w="10312" w:type="dxa"/>
            <w:gridSpan w:val="6"/>
          </w:tcPr>
          <w:p w14:paraId="75B4DADE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63D5CC7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EFEKTY UCZENIA SIĘ</w:t>
            </w:r>
          </w:p>
          <w:p w14:paraId="6B1D07F2" w14:textId="77777777" w:rsidR="00E27B5D" w:rsidRPr="009A731E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7B5D" w:rsidRPr="002B230A" w14:paraId="5C58449E" w14:textId="77777777" w:rsidTr="00D8380D">
        <w:tc>
          <w:tcPr>
            <w:tcW w:w="2376" w:type="dxa"/>
          </w:tcPr>
          <w:p w14:paraId="0A724157" w14:textId="77777777" w:rsidR="00E27B5D" w:rsidRPr="002B230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C415835" w14:textId="77777777" w:rsidR="00E27B5D" w:rsidRPr="002B230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Kategoria</w:t>
            </w:r>
          </w:p>
        </w:tc>
        <w:tc>
          <w:tcPr>
            <w:tcW w:w="5952" w:type="dxa"/>
            <w:gridSpan w:val="4"/>
          </w:tcPr>
          <w:p w14:paraId="51E1CC88" w14:textId="77777777" w:rsidR="00E27B5D" w:rsidRPr="002B230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E707118" w14:textId="77777777" w:rsidR="00E27B5D" w:rsidRPr="002B230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Opis efektu</w:t>
            </w:r>
          </w:p>
        </w:tc>
        <w:tc>
          <w:tcPr>
            <w:tcW w:w="1984" w:type="dxa"/>
          </w:tcPr>
          <w:p w14:paraId="1AAF90F2" w14:textId="77777777" w:rsidR="00E27B5D" w:rsidRPr="002B230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Odniesienie do efektów dla programu</w:t>
            </w:r>
          </w:p>
        </w:tc>
      </w:tr>
      <w:tr w:rsidR="00E27B5D" w:rsidRPr="009A731E" w14:paraId="67677B4B" w14:textId="77777777" w:rsidTr="00E00F92">
        <w:tc>
          <w:tcPr>
            <w:tcW w:w="2376" w:type="dxa"/>
            <w:vMerge w:val="restart"/>
          </w:tcPr>
          <w:p w14:paraId="414D3DC9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B48206F" w14:textId="77777777" w:rsidR="00E27B5D" w:rsidRPr="007C1E7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7C1E7A">
              <w:rPr>
                <w:rFonts w:ascii="Times New Roman" w:hAnsi="Times New Roman" w:cs="Times New Roman"/>
                <w:b/>
                <w:i/>
              </w:rPr>
              <w:t>iedza</w:t>
            </w:r>
          </w:p>
        </w:tc>
        <w:tc>
          <w:tcPr>
            <w:tcW w:w="5952" w:type="dxa"/>
            <w:gridSpan w:val="4"/>
          </w:tcPr>
          <w:p w14:paraId="1260B2B0" w14:textId="7B7CA59C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1.Zna i rozumie w stopniu umożliwiającym rewizję paradygmatów – światowy dorobek, obejmujący podstawy teoretyczne oraz zagadnienia ogólne i wybrane zagadnienia szczegółowe – właściwe dla danej dyscypliny naukowej </w:t>
            </w:r>
            <w:r w:rsidRPr="00793AA0">
              <w:rPr>
                <w:rFonts w:ascii="Times New Roman" w:hAnsi="Times New Roman" w:cs="Times New Roman"/>
                <w:bCs/>
              </w:rPr>
              <w:t>(zna terminologię z zakresu swojej dziedziny naukowej w języku angielskim na poziomie zaawansowanym)</w:t>
            </w:r>
          </w:p>
        </w:tc>
        <w:tc>
          <w:tcPr>
            <w:tcW w:w="1984" w:type="dxa"/>
          </w:tcPr>
          <w:p w14:paraId="22B3D10C" w14:textId="40362670" w:rsidR="00E27B5D" w:rsidRPr="00793AA0" w:rsidRDefault="00E27B5D" w:rsidP="00793AA0">
            <w:pPr>
              <w:jc w:val="center"/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P8S_WG</w:t>
            </w:r>
          </w:p>
        </w:tc>
      </w:tr>
      <w:tr w:rsidR="00E27B5D" w:rsidRPr="009A731E" w14:paraId="70955010" w14:textId="77777777" w:rsidTr="0091434A">
        <w:tc>
          <w:tcPr>
            <w:tcW w:w="2376" w:type="dxa"/>
            <w:vMerge/>
          </w:tcPr>
          <w:p w14:paraId="07F1E675" w14:textId="77777777" w:rsidR="00E27B5D" w:rsidRPr="007C1E7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612402E9" w14:textId="77EA56D1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2.Zna i rozumie podstawowe zasady transferu wiedzy do sfery gospodarczej i społecznej oraz komercjalizacji wyników działalności naukowej i know-how związanego z tymi wynikami (</w:t>
            </w:r>
            <w:r w:rsidRPr="00793AA0">
              <w:rPr>
                <w:rFonts w:ascii="Times New Roman" w:hAnsi="Times New Roman" w:cs="Times New Roman"/>
                <w:bCs/>
              </w:rPr>
              <w:t>zna zasady dyskusji akademickiej, zna zasady tworzenia pytań w języku angielskim; zna zasady krótkich wypowiedzi – streszczenie, sprawozdanie, relacja oraz zasady tworzenia wystąpień konferencyjnych w języku angielskim)</w:t>
            </w:r>
          </w:p>
        </w:tc>
        <w:tc>
          <w:tcPr>
            <w:tcW w:w="1984" w:type="dxa"/>
          </w:tcPr>
          <w:p w14:paraId="3D90A1A0" w14:textId="53CF57C2" w:rsidR="00E27B5D" w:rsidRPr="00793AA0" w:rsidRDefault="00E27B5D" w:rsidP="00793AA0">
            <w:pPr>
              <w:jc w:val="center"/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P8S_WK</w:t>
            </w:r>
          </w:p>
        </w:tc>
      </w:tr>
      <w:tr w:rsidR="00E27B5D" w:rsidRPr="009A731E" w14:paraId="28153532" w14:textId="77777777" w:rsidTr="00D600E5">
        <w:tc>
          <w:tcPr>
            <w:tcW w:w="2376" w:type="dxa"/>
          </w:tcPr>
          <w:p w14:paraId="28CC4D41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0BC7567" w14:textId="77777777" w:rsidR="00E27B5D" w:rsidRPr="007C1E7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Pr="007C1E7A">
              <w:rPr>
                <w:rFonts w:ascii="Times New Roman" w:hAnsi="Times New Roman" w:cs="Times New Roman"/>
                <w:b/>
                <w:i/>
              </w:rPr>
              <w:t>miejętności</w:t>
            </w:r>
          </w:p>
        </w:tc>
        <w:tc>
          <w:tcPr>
            <w:tcW w:w="5952" w:type="dxa"/>
            <w:gridSpan w:val="4"/>
          </w:tcPr>
          <w:p w14:paraId="4E90C38F" w14:textId="74118795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1.Potrafi :</w:t>
            </w:r>
          </w:p>
          <w:p w14:paraId="7561B49D" w14:textId="12E62C55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-komunikować się w języku angielskim na tematy specjalistyczne w stopniu umożliwiającym aktywne uczestnictwo w międzynarodowym środowisku naukowym</w:t>
            </w:r>
          </w:p>
          <w:p w14:paraId="7616D0DD" w14:textId="7E927E03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-upowszechniać wyniki działalności naukowej, także w formach popularnych </w:t>
            </w:r>
          </w:p>
          <w:p w14:paraId="6F123048" w14:textId="77777777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-inicjować debatę</w:t>
            </w:r>
          </w:p>
          <w:p w14:paraId="70058963" w14:textId="77777777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-uczestniczyć w dyskursie naukowym </w:t>
            </w:r>
          </w:p>
          <w:p w14:paraId="6A47AC5C" w14:textId="77777777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-posługiwać się językiem angielskim na poziomie B2 Europejskiego Systemu Opisu Kształcenia Językowego w stopniu umożliwiającym uczestnictwo w międzynarodowym środowisku naukowym i zawodowym </w:t>
            </w:r>
          </w:p>
          <w:p w14:paraId="5AAC3BF5" w14:textId="77777777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</w:p>
          <w:p w14:paraId="69C8496C" w14:textId="55885592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B594AB" w14:textId="7E2D4807" w:rsidR="00E27B5D" w:rsidRPr="00793AA0" w:rsidRDefault="00E27B5D" w:rsidP="00793AA0">
            <w:pPr>
              <w:jc w:val="center"/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P8S_UK</w:t>
            </w:r>
          </w:p>
        </w:tc>
      </w:tr>
      <w:tr w:rsidR="00E27B5D" w:rsidRPr="009A731E" w14:paraId="78B64914" w14:textId="77777777" w:rsidTr="005C6A0A">
        <w:tc>
          <w:tcPr>
            <w:tcW w:w="2376" w:type="dxa"/>
          </w:tcPr>
          <w:p w14:paraId="320F3FC9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E0ED9FD" w14:textId="77777777" w:rsidR="00E27B5D" w:rsidRPr="007C1E7A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Pr="007C1E7A">
              <w:rPr>
                <w:rFonts w:ascii="Times New Roman" w:hAnsi="Times New Roman" w:cs="Times New Roman"/>
                <w:b/>
                <w:i/>
              </w:rPr>
              <w:t>ompetencje społeczne</w:t>
            </w:r>
          </w:p>
        </w:tc>
        <w:tc>
          <w:tcPr>
            <w:tcW w:w="5952" w:type="dxa"/>
            <w:gridSpan w:val="4"/>
          </w:tcPr>
          <w:p w14:paraId="17A2F9A4" w14:textId="754CB048" w:rsidR="00E27B5D" w:rsidRPr="00793AA0" w:rsidRDefault="00793AA0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1. </w:t>
            </w:r>
            <w:r w:rsidR="00E27B5D" w:rsidRPr="00793AA0">
              <w:rPr>
                <w:rFonts w:ascii="Times New Roman" w:hAnsi="Times New Roman" w:cs="Times New Roman"/>
              </w:rPr>
              <w:t xml:space="preserve">Potrafi:- dokonywać krytycznej oceny dorobku w ramach danej dyscypliny naukowej </w:t>
            </w:r>
            <w:r w:rsidR="00E27B5D" w:rsidRPr="00793AA0">
              <w:rPr>
                <w:rFonts w:ascii="Times New Roman" w:hAnsi="Times New Roman" w:cs="Times New Roman"/>
                <w:bCs/>
              </w:rPr>
              <w:t>(w języku angielskim)</w:t>
            </w:r>
          </w:p>
          <w:p w14:paraId="68144157" w14:textId="08273A98" w:rsidR="00E27B5D" w:rsidRPr="00793AA0" w:rsidRDefault="00E27B5D" w:rsidP="00E27B5D">
            <w:pPr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 xml:space="preserve">-dokonywać krytycznej oceny własnego wkładu w rozwój danej dyscypliny naukowej </w:t>
            </w:r>
            <w:r w:rsidRPr="00793AA0">
              <w:rPr>
                <w:rFonts w:ascii="Times New Roman" w:hAnsi="Times New Roman" w:cs="Times New Roman"/>
                <w:bCs/>
              </w:rPr>
              <w:t>(w języku angielskim)</w:t>
            </w:r>
          </w:p>
        </w:tc>
        <w:tc>
          <w:tcPr>
            <w:tcW w:w="1984" w:type="dxa"/>
          </w:tcPr>
          <w:p w14:paraId="6C1B91D3" w14:textId="4DFFABB5" w:rsidR="00E27B5D" w:rsidRPr="00793AA0" w:rsidRDefault="00E27B5D" w:rsidP="00793AA0">
            <w:pPr>
              <w:jc w:val="center"/>
              <w:rPr>
                <w:rFonts w:ascii="Times New Roman" w:hAnsi="Times New Roman" w:cs="Times New Roman"/>
              </w:rPr>
            </w:pPr>
            <w:r w:rsidRPr="00793AA0">
              <w:rPr>
                <w:rFonts w:ascii="Times New Roman" w:hAnsi="Times New Roman" w:cs="Times New Roman"/>
              </w:rPr>
              <w:t>P8S_KK</w:t>
            </w:r>
          </w:p>
        </w:tc>
      </w:tr>
      <w:tr w:rsidR="00E27B5D" w:rsidRPr="009A731E" w14:paraId="763C57D8" w14:textId="77777777" w:rsidTr="00DB1CBA">
        <w:tc>
          <w:tcPr>
            <w:tcW w:w="10312" w:type="dxa"/>
            <w:gridSpan w:val="6"/>
          </w:tcPr>
          <w:p w14:paraId="1B39D8C1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3D2920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TREŚCI PROGRAMOWE</w:t>
            </w:r>
          </w:p>
          <w:p w14:paraId="665F6F43" w14:textId="77777777" w:rsidR="00E27B5D" w:rsidRPr="009A731E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7B5D" w:rsidRPr="009A731E" w14:paraId="73A086F9" w14:textId="77777777" w:rsidTr="00DB1CBA">
        <w:tc>
          <w:tcPr>
            <w:tcW w:w="10312" w:type="dxa"/>
            <w:gridSpan w:val="6"/>
          </w:tcPr>
          <w:p w14:paraId="25C649C7" w14:textId="6B5B2D91" w:rsidR="00E27B5D" w:rsidRPr="00793AA0" w:rsidRDefault="00E27B5D" w:rsidP="00E27B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16"/>
              </w:rPr>
            </w:pPr>
            <w:r w:rsidRPr="00793AA0">
              <w:rPr>
                <w:rFonts w:ascii="Times New Roman" w:hAnsi="Times New Roman" w:cs="Times New Roman"/>
                <w:szCs w:val="16"/>
              </w:rPr>
              <w:t>Przedstawienie siebie, prezentacja zainteresowań naukowych, umiejętność oceny swoich kompetencji  językowych.</w:t>
            </w:r>
          </w:p>
          <w:p w14:paraId="58145D4B" w14:textId="23EFFFB9" w:rsidR="00E27B5D" w:rsidRPr="00793AA0" w:rsidRDefault="00E27B5D" w:rsidP="00E27B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16"/>
              </w:rPr>
            </w:pPr>
            <w:r w:rsidRPr="00793AA0">
              <w:rPr>
                <w:rFonts w:ascii="Times New Roman" w:hAnsi="Times New Roman" w:cs="Times New Roman"/>
                <w:szCs w:val="16"/>
              </w:rPr>
              <w:t>Umiejętność przedstawiania swoich badań i dokonań naukowych (interpretacja wykresów, tabeli).</w:t>
            </w:r>
          </w:p>
          <w:p w14:paraId="086DAA89" w14:textId="49323359" w:rsidR="00E27B5D" w:rsidRPr="00793AA0" w:rsidRDefault="00E27B5D" w:rsidP="00E27B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16"/>
              </w:rPr>
            </w:pPr>
            <w:r w:rsidRPr="00793AA0">
              <w:rPr>
                <w:rFonts w:ascii="Times New Roman" w:hAnsi="Times New Roman" w:cs="Times New Roman"/>
                <w:szCs w:val="16"/>
              </w:rPr>
              <w:t>Przygotowanie do wygłaszania prezentacji zakończonych dyskusją; zasady tworzenia prezentacji ustnych (ćwiczenia praktyczne; wprowadzenie słownictwa).</w:t>
            </w:r>
          </w:p>
          <w:p w14:paraId="6F0B04CE" w14:textId="25E8C0B0" w:rsidR="00E27B5D" w:rsidRPr="00793AA0" w:rsidRDefault="00E27B5D" w:rsidP="00E27B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16"/>
              </w:rPr>
            </w:pPr>
            <w:r w:rsidRPr="00793AA0">
              <w:rPr>
                <w:rFonts w:ascii="Times New Roman" w:hAnsi="Times New Roman" w:cs="Times New Roman"/>
                <w:szCs w:val="16"/>
              </w:rPr>
              <w:t>Przygotowanie do napisania artykułu naukowego / publikacji naukowej.</w:t>
            </w:r>
          </w:p>
          <w:p w14:paraId="0FE20EE1" w14:textId="6D34F43B" w:rsidR="00E27B5D" w:rsidRPr="00793AA0" w:rsidRDefault="00E27B5D" w:rsidP="00E27B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16"/>
              </w:rPr>
            </w:pPr>
            <w:r w:rsidRPr="00793AA0">
              <w:rPr>
                <w:rFonts w:ascii="Times New Roman" w:hAnsi="Times New Roman" w:cs="Times New Roman"/>
                <w:szCs w:val="16"/>
              </w:rPr>
              <w:t>Zapoznanie z pojęciem rejestru językowego – ćwiczenia praktyczne w rozróżnianiu rejestrów językowych oraz cechy stylu formalnego w rozprawie naukowej.</w:t>
            </w:r>
          </w:p>
          <w:p w14:paraId="5BD888B3" w14:textId="238A6289" w:rsidR="00E27B5D" w:rsidRPr="00793AA0" w:rsidRDefault="00E27B5D" w:rsidP="00E27B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16"/>
              </w:rPr>
            </w:pPr>
            <w:r w:rsidRPr="00793AA0">
              <w:rPr>
                <w:rFonts w:ascii="Times New Roman" w:hAnsi="Times New Roman" w:cs="Times New Roman"/>
                <w:szCs w:val="16"/>
              </w:rPr>
              <w:t>Umiejętność posługiwania się angielskim stylem akademickim oraz retoryką akademicką (w mowie i w piśmie z uwzględnieniem specyfiki specjalizacji).</w:t>
            </w:r>
          </w:p>
          <w:p w14:paraId="3B883686" w14:textId="77777777" w:rsidR="00E27B5D" w:rsidRDefault="00E27B5D" w:rsidP="00E27B5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7B5D" w:rsidRPr="009A731E" w14:paraId="7F9528D7" w14:textId="77777777" w:rsidTr="00DB1CBA">
        <w:tc>
          <w:tcPr>
            <w:tcW w:w="10312" w:type="dxa"/>
            <w:gridSpan w:val="6"/>
          </w:tcPr>
          <w:p w14:paraId="7066E58E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6817664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WERYFIKACJA EFEKTÓW UCZENIA SIĘ</w:t>
            </w:r>
          </w:p>
          <w:p w14:paraId="1FA7B345" w14:textId="77777777" w:rsidR="00E27B5D" w:rsidRPr="009A731E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27B5D" w:rsidRPr="009A731E" w14:paraId="73DB001E" w14:textId="77777777" w:rsidTr="00E27B5D">
        <w:trPr>
          <w:trHeight w:val="69"/>
        </w:trPr>
        <w:tc>
          <w:tcPr>
            <w:tcW w:w="2972" w:type="dxa"/>
            <w:gridSpan w:val="2"/>
          </w:tcPr>
          <w:p w14:paraId="184CCAF3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5129615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Metoda weryfikacji efektów uczenia się</w:t>
            </w:r>
          </w:p>
        </w:tc>
        <w:tc>
          <w:tcPr>
            <w:tcW w:w="7340" w:type="dxa"/>
            <w:gridSpan w:val="4"/>
          </w:tcPr>
          <w:p w14:paraId="45147A3F" w14:textId="3D7F5DCA" w:rsidR="00E27B5D" w:rsidRPr="00E27B5D" w:rsidRDefault="00E27B5D" w:rsidP="00E27B5D">
            <w:pPr>
              <w:rPr>
                <w:rFonts w:ascii="Times New Roman" w:hAnsi="Times New Roman" w:cs="Times New Roman"/>
                <w:i/>
                <w:szCs w:val="16"/>
              </w:rPr>
            </w:pPr>
          </w:p>
          <w:p w14:paraId="3DA29BD4" w14:textId="77777777" w:rsidR="00E27B5D" w:rsidRPr="00E27B5D" w:rsidRDefault="00E27B5D" w:rsidP="00E27B5D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  <w:p w14:paraId="2240DECC" w14:textId="164F7304" w:rsidR="00E27B5D" w:rsidRPr="004D09B7" w:rsidRDefault="00E27B5D" w:rsidP="00E47A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D09B7">
              <w:rPr>
                <w:rFonts w:ascii="Times New Roman" w:hAnsi="Times New Roman" w:cs="Times New Roman"/>
                <w:szCs w:val="16"/>
              </w:rPr>
              <w:t>Wypowiedzi ustne, prezentacje, praca pisemna</w:t>
            </w:r>
          </w:p>
          <w:p w14:paraId="2DAFF63A" w14:textId="77777777" w:rsidR="00E27B5D" w:rsidRPr="00E27B5D" w:rsidRDefault="00E27B5D" w:rsidP="00E27B5D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  <w:p w14:paraId="5285D8CD" w14:textId="77777777" w:rsidR="00E27B5D" w:rsidRPr="00E27B5D" w:rsidRDefault="00E27B5D" w:rsidP="00E27B5D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</w:tc>
      </w:tr>
      <w:tr w:rsidR="00E27B5D" w:rsidRPr="009A731E" w14:paraId="3A63A3CA" w14:textId="77777777" w:rsidTr="00E27B5D">
        <w:trPr>
          <w:trHeight w:val="69"/>
        </w:trPr>
        <w:tc>
          <w:tcPr>
            <w:tcW w:w="2972" w:type="dxa"/>
            <w:gridSpan w:val="2"/>
          </w:tcPr>
          <w:p w14:paraId="33A08253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FB474B5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Forma i warunki zaliczenia</w:t>
            </w:r>
          </w:p>
        </w:tc>
        <w:tc>
          <w:tcPr>
            <w:tcW w:w="7340" w:type="dxa"/>
            <w:gridSpan w:val="4"/>
          </w:tcPr>
          <w:p w14:paraId="38EE1354" w14:textId="05CBDD72" w:rsidR="00E27B5D" w:rsidRPr="00E27B5D" w:rsidRDefault="00E27B5D" w:rsidP="00E27B5D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4D09B7">
              <w:rPr>
                <w:rFonts w:ascii="Times New Roman" w:hAnsi="Times New Roman" w:cs="Times New Roman"/>
                <w:szCs w:val="16"/>
              </w:rPr>
              <w:t xml:space="preserve">Zgodnie z Programem Kształcenia - </w:t>
            </w:r>
            <w:r w:rsidRPr="004D09B7">
              <w:rPr>
                <w:rFonts w:ascii="Times New Roman" w:hAnsi="Times New Roman" w:cs="Times New Roman"/>
                <w:b/>
                <w:szCs w:val="16"/>
              </w:rPr>
              <w:t>zaliczenie na ocenę.</w:t>
            </w:r>
            <w:r w:rsidRPr="004D09B7">
              <w:rPr>
                <w:rFonts w:ascii="Times New Roman" w:hAnsi="Times New Roman" w:cs="Times New Roman"/>
                <w:szCs w:val="16"/>
              </w:rPr>
              <w:br/>
            </w:r>
            <w:r w:rsidRPr="00E27B5D">
              <w:rPr>
                <w:rFonts w:ascii="Times New Roman" w:hAnsi="Times New Roman" w:cs="Times New Roman"/>
                <w:b/>
                <w:i/>
                <w:szCs w:val="16"/>
              </w:rPr>
              <w:t>Skala ocen</w:t>
            </w:r>
            <w:r w:rsidRPr="00E27B5D">
              <w:rPr>
                <w:rFonts w:ascii="Times New Roman" w:hAnsi="Times New Roman" w:cs="Times New Roman"/>
                <w:i/>
                <w:szCs w:val="16"/>
              </w:rPr>
              <w:t xml:space="preserve"> z przedmiotu zgodnie z </w:t>
            </w:r>
            <w:r>
              <w:rPr>
                <w:rFonts w:ascii="Times New Roman" w:hAnsi="Times New Roman" w:cs="Times New Roman"/>
                <w:i/>
                <w:szCs w:val="16"/>
              </w:rPr>
              <w:t>Regulaminem Szkoły Doktorskiej:</w:t>
            </w:r>
            <w:r>
              <w:rPr>
                <w:rFonts w:ascii="Times New Roman" w:hAnsi="Times New Roman" w:cs="Times New Roman"/>
                <w:i/>
                <w:szCs w:val="16"/>
              </w:rPr>
              <w:br/>
            </w:r>
            <w:r w:rsidRPr="00E27B5D">
              <w:rPr>
                <w:rFonts w:ascii="Times New Roman" w:hAnsi="Times New Roman" w:cs="Times New Roman"/>
                <w:i/>
                <w:szCs w:val="16"/>
              </w:rPr>
              <w:t>bardzo dobry 5,0, ponad dobry 4,5, dobry 4,0, dość dobry 3,5, dostateczny 3,0, niedostate</w:t>
            </w:r>
            <w:bookmarkStart w:id="0" w:name="_GoBack"/>
            <w:bookmarkEnd w:id="0"/>
            <w:r w:rsidRPr="00E27B5D">
              <w:rPr>
                <w:rFonts w:ascii="Times New Roman" w:hAnsi="Times New Roman" w:cs="Times New Roman"/>
                <w:i/>
                <w:szCs w:val="16"/>
              </w:rPr>
              <w:t>czny 2,0.</w:t>
            </w:r>
          </w:p>
          <w:p w14:paraId="2068539C" w14:textId="2A5FB642" w:rsidR="00E27B5D" w:rsidRPr="004D09B7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D09B7">
              <w:rPr>
                <w:rFonts w:ascii="Times New Roman" w:hAnsi="Times New Roman" w:cs="Times New Roman"/>
                <w:szCs w:val="16"/>
              </w:rPr>
              <w:t>Opis warunków zaliczenia przedmiotu: 100 % udział w zajęciach.</w:t>
            </w:r>
            <w:r w:rsidRPr="004D09B7">
              <w:rPr>
                <w:rFonts w:ascii="Times New Roman" w:hAnsi="Times New Roman" w:cs="Times New Roman"/>
                <w:szCs w:val="16"/>
              </w:rPr>
              <w:br/>
              <w:t>Wytyczne do zaliczenia na ocenę: aktywny udział w zajęciach (wypowiedzi ustne, prezentacja) oraz praca pisemna.</w:t>
            </w:r>
          </w:p>
          <w:p w14:paraId="5D5C5632" w14:textId="77777777" w:rsidR="00E27B5D" w:rsidRPr="00E27B5D" w:rsidRDefault="00E27B5D" w:rsidP="00E27B5D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</w:tc>
      </w:tr>
      <w:tr w:rsidR="00E27B5D" w:rsidRPr="009A731E" w14:paraId="7936F868" w14:textId="77777777" w:rsidTr="00DB1CBA">
        <w:tc>
          <w:tcPr>
            <w:tcW w:w="10312" w:type="dxa"/>
            <w:gridSpan w:val="6"/>
          </w:tcPr>
          <w:p w14:paraId="1B8F5E3E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61F2C8A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LITERATURA PRZEDMIOTU</w:t>
            </w:r>
          </w:p>
          <w:p w14:paraId="54FC96EE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27B5D" w:rsidRPr="006D66D2" w14:paraId="2A2A30CA" w14:textId="77777777" w:rsidTr="00E27B5D">
        <w:trPr>
          <w:trHeight w:val="69"/>
        </w:trPr>
        <w:tc>
          <w:tcPr>
            <w:tcW w:w="2972" w:type="dxa"/>
            <w:gridSpan w:val="2"/>
          </w:tcPr>
          <w:p w14:paraId="4CE4A6B7" w14:textId="77777777" w:rsidR="00E27B5D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ADC9AE9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podstawowa</w:t>
            </w:r>
          </w:p>
        </w:tc>
        <w:tc>
          <w:tcPr>
            <w:tcW w:w="7340" w:type="dxa"/>
            <w:gridSpan w:val="4"/>
          </w:tcPr>
          <w:p w14:paraId="51E7F1C9" w14:textId="77777777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14:paraId="43EF5ECB" w14:textId="2F674467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bCs/>
                <w:szCs w:val="16"/>
                <w:lang w:val="en-US"/>
              </w:rPr>
            </w:pPr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Academic English for Doctors and Health Practitioners. A Practical </w:t>
            </w:r>
            <w:r w:rsidR="00A261CD" w:rsidRPr="00793AA0">
              <w:rPr>
                <w:rFonts w:ascii="Times New Roman" w:hAnsi="Times New Roman" w:cs="Times New Roman"/>
                <w:szCs w:val="16"/>
                <w:lang w:val="en-US"/>
              </w:rPr>
              <w:t>Workbook for Doctoral Students,</w:t>
            </w:r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 </w:t>
            </w:r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 xml:space="preserve">J. </w:t>
            </w:r>
            <w:proofErr w:type="spellStart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>Makowska</w:t>
            </w:r>
            <w:proofErr w:type="spellEnd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 xml:space="preserve"> – </w:t>
            </w:r>
            <w:proofErr w:type="spellStart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>Songin</w:t>
            </w:r>
            <w:proofErr w:type="spellEnd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 xml:space="preserve">, M. </w:t>
            </w:r>
            <w:proofErr w:type="spellStart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>Dyszy</w:t>
            </w:r>
            <w:proofErr w:type="spellEnd"/>
          </w:p>
          <w:p w14:paraId="4A3382DC" w14:textId="71F751DC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 xml:space="preserve"> </w:t>
            </w:r>
            <w:r w:rsidRPr="00793AA0">
              <w:rPr>
                <w:rFonts w:ascii="Times New Roman" w:hAnsi="Times New Roman" w:cs="Times New Roman"/>
                <w:bCs/>
                <w:szCs w:val="16"/>
              </w:rPr>
              <w:t>(wyd. Śląski Un</w:t>
            </w:r>
            <w:r w:rsidR="00A261CD" w:rsidRPr="00793AA0">
              <w:rPr>
                <w:rFonts w:ascii="Times New Roman" w:hAnsi="Times New Roman" w:cs="Times New Roman"/>
                <w:bCs/>
                <w:szCs w:val="16"/>
              </w:rPr>
              <w:t>i</w:t>
            </w:r>
            <w:r w:rsidRPr="00793AA0">
              <w:rPr>
                <w:rFonts w:ascii="Times New Roman" w:hAnsi="Times New Roman" w:cs="Times New Roman"/>
                <w:bCs/>
                <w:szCs w:val="16"/>
              </w:rPr>
              <w:t>wersytet Medyczny w Katowicach 2021)</w:t>
            </w:r>
          </w:p>
          <w:p w14:paraId="123F86FC" w14:textId="77777777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27B5D" w:rsidRPr="00A261CD" w14:paraId="30EBEBEA" w14:textId="77777777" w:rsidTr="00E27B5D">
        <w:trPr>
          <w:trHeight w:val="69"/>
        </w:trPr>
        <w:tc>
          <w:tcPr>
            <w:tcW w:w="2972" w:type="dxa"/>
            <w:gridSpan w:val="2"/>
          </w:tcPr>
          <w:p w14:paraId="2F9E748C" w14:textId="77777777" w:rsidR="00E27B5D" w:rsidRPr="006D66D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CE9FD6B" w14:textId="77777777" w:rsidR="00E27B5D" w:rsidRPr="00F417F2" w:rsidRDefault="00E27B5D" w:rsidP="00E27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uzupełniająca</w:t>
            </w:r>
          </w:p>
        </w:tc>
        <w:tc>
          <w:tcPr>
            <w:tcW w:w="7340" w:type="dxa"/>
            <w:gridSpan w:val="4"/>
          </w:tcPr>
          <w:p w14:paraId="67ABD48D" w14:textId="77777777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14:paraId="51A61772" w14:textId="56E37103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Presentations in English. Find your voice as a presenter,</w:t>
            </w:r>
            <w:r w:rsidR="00A261CD"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 </w:t>
            </w:r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>Erica J. Williams (</w:t>
            </w:r>
            <w:proofErr w:type="spellStart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>wyd</w:t>
            </w:r>
            <w:proofErr w:type="spellEnd"/>
            <w:r w:rsidRPr="00793AA0">
              <w:rPr>
                <w:rFonts w:ascii="Times New Roman" w:hAnsi="Times New Roman" w:cs="Times New Roman"/>
                <w:bCs/>
                <w:szCs w:val="16"/>
                <w:lang w:val="en-US"/>
              </w:rPr>
              <w:t>. Macmillan 2008)</w:t>
            </w:r>
          </w:p>
          <w:p w14:paraId="705E8BBD" w14:textId="77777777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14:paraId="7623C7F8" w14:textId="5BB24118" w:rsidR="00E27B5D" w:rsidRPr="00793AA0" w:rsidRDefault="00A261CD" w:rsidP="00E27B5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Oral Presentations in English. Tutorial for Students, A. </w:t>
            </w:r>
            <w:proofErr w:type="spellStart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Kuropatnicki</w:t>
            </w:r>
            <w:proofErr w:type="spellEnd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br/>
              <w:t>(</w:t>
            </w:r>
            <w:proofErr w:type="spellStart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wyd</w:t>
            </w:r>
            <w:proofErr w:type="spellEnd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. </w:t>
            </w:r>
            <w:proofErr w:type="spellStart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Śląski</w:t>
            </w:r>
            <w:proofErr w:type="spellEnd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Uniwersytet</w:t>
            </w:r>
            <w:proofErr w:type="spellEnd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Medyczny</w:t>
            </w:r>
            <w:proofErr w:type="spellEnd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 w </w:t>
            </w:r>
            <w:proofErr w:type="spellStart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>Katowicach</w:t>
            </w:r>
            <w:proofErr w:type="spellEnd"/>
            <w:r w:rsidRPr="00793AA0">
              <w:rPr>
                <w:rFonts w:ascii="Times New Roman" w:hAnsi="Times New Roman" w:cs="Times New Roman"/>
                <w:szCs w:val="16"/>
                <w:lang w:val="en-US"/>
              </w:rPr>
              <w:t xml:space="preserve"> 2007)</w:t>
            </w:r>
          </w:p>
          <w:p w14:paraId="127BC2C6" w14:textId="77777777" w:rsidR="00E27B5D" w:rsidRPr="00793AA0" w:rsidRDefault="00E27B5D" w:rsidP="00E27B5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</w:tr>
    </w:tbl>
    <w:p w14:paraId="65C63C82" w14:textId="77777777" w:rsidR="009A731E" w:rsidRPr="00A261CD" w:rsidRDefault="009A731E" w:rsidP="009A731E">
      <w:pPr>
        <w:rPr>
          <w:rFonts w:ascii="Times New Roman" w:hAnsi="Times New Roman" w:cs="Times New Roman"/>
          <w:i/>
          <w:lang w:val="en-US"/>
        </w:rPr>
      </w:pPr>
    </w:p>
    <w:sectPr w:rsidR="009A731E" w:rsidRPr="00A261CD" w:rsidSect="009A731E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2A"/>
    <w:multiLevelType w:val="hybridMultilevel"/>
    <w:tmpl w:val="749869E0"/>
    <w:lvl w:ilvl="0" w:tplc="5188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D7319"/>
    <w:multiLevelType w:val="hybridMultilevel"/>
    <w:tmpl w:val="8196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964"/>
    <w:multiLevelType w:val="hybridMultilevel"/>
    <w:tmpl w:val="C624D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13"/>
    <w:multiLevelType w:val="hybridMultilevel"/>
    <w:tmpl w:val="6AA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800"/>
    <w:multiLevelType w:val="hybridMultilevel"/>
    <w:tmpl w:val="F248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2270"/>
    <w:multiLevelType w:val="hybridMultilevel"/>
    <w:tmpl w:val="2F821D70"/>
    <w:lvl w:ilvl="0" w:tplc="E744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B9"/>
    <w:rsid w:val="00003E78"/>
    <w:rsid w:val="0000680A"/>
    <w:rsid w:val="000640F0"/>
    <w:rsid w:val="00085B78"/>
    <w:rsid w:val="00090B4F"/>
    <w:rsid w:val="000C4B51"/>
    <w:rsid w:val="00136B23"/>
    <w:rsid w:val="0016680B"/>
    <w:rsid w:val="001771D9"/>
    <w:rsid w:val="001B15D5"/>
    <w:rsid w:val="00223040"/>
    <w:rsid w:val="0023798B"/>
    <w:rsid w:val="002668CC"/>
    <w:rsid w:val="002818C1"/>
    <w:rsid w:val="002901B6"/>
    <w:rsid w:val="002B230A"/>
    <w:rsid w:val="00314EBA"/>
    <w:rsid w:val="003A30B0"/>
    <w:rsid w:val="003C2BBF"/>
    <w:rsid w:val="00420B96"/>
    <w:rsid w:val="00454487"/>
    <w:rsid w:val="00491021"/>
    <w:rsid w:val="004C295E"/>
    <w:rsid w:val="004C34A6"/>
    <w:rsid w:val="004D09B7"/>
    <w:rsid w:val="00525880"/>
    <w:rsid w:val="00556D43"/>
    <w:rsid w:val="0059762C"/>
    <w:rsid w:val="005C2ED5"/>
    <w:rsid w:val="005F126F"/>
    <w:rsid w:val="00646374"/>
    <w:rsid w:val="006D66D2"/>
    <w:rsid w:val="00707D96"/>
    <w:rsid w:val="00720B0F"/>
    <w:rsid w:val="0074282B"/>
    <w:rsid w:val="00784008"/>
    <w:rsid w:val="007878B9"/>
    <w:rsid w:val="00791625"/>
    <w:rsid w:val="00793AA0"/>
    <w:rsid w:val="007A5809"/>
    <w:rsid w:val="007B4FAB"/>
    <w:rsid w:val="007C1E7A"/>
    <w:rsid w:val="008204C9"/>
    <w:rsid w:val="00826658"/>
    <w:rsid w:val="008506ED"/>
    <w:rsid w:val="00884F25"/>
    <w:rsid w:val="0089600E"/>
    <w:rsid w:val="00940A6B"/>
    <w:rsid w:val="00986271"/>
    <w:rsid w:val="00996A24"/>
    <w:rsid w:val="009A731E"/>
    <w:rsid w:val="009F3E24"/>
    <w:rsid w:val="00A261CD"/>
    <w:rsid w:val="00A5521A"/>
    <w:rsid w:val="00A92880"/>
    <w:rsid w:val="00A95748"/>
    <w:rsid w:val="00AC5DA3"/>
    <w:rsid w:val="00AE72EA"/>
    <w:rsid w:val="00B14E82"/>
    <w:rsid w:val="00B30D0A"/>
    <w:rsid w:val="00B55866"/>
    <w:rsid w:val="00BB2D35"/>
    <w:rsid w:val="00BD547C"/>
    <w:rsid w:val="00C04E67"/>
    <w:rsid w:val="00C35650"/>
    <w:rsid w:val="00C8430B"/>
    <w:rsid w:val="00D064ED"/>
    <w:rsid w:val="00DA04C8"/>
    <w:rsid w:val="00DC4F74"/>
    <w:rsid w:val="00DD1B9D"/>
    <w:rsid w:val="00DE671C"/>
    <w:rsid w:val="00E020FD"/>
    <w:rsid w:val="00E27B5D"/>
    <w:rsid w:val="00E36D4F"/>
    <w:rsid w:val="00E43035"/>
    <w:rsid w:val="00E47A15"/>
    <w:rsid w:val="00E73957"/>
    <w:rsid w:val="00E961F9"/>
    <w:rsid w:val="00EF0151"/>
    <w:rsid w:val="00F417F2"/>
    <w:rsid w:val="00F4534B"/>
    <w:rsid w:val="00F46CC3"/>
    <w:rsid w:val="00F63189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1CB7"/>
  <w15:docId w15:val="{7AE61D14-8753-44C0-91E6-A86C355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5"/>
    <w:pPr>
      <w:spacing w:after="0" w:line="240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54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4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487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Monika Mielcarz</cp:lastModifiedBy>
  <cp:revision>8</cp:revision>
  <cp:lastPrinted>2021-06-24T12:12:00Z</cp:lastPrinted>
  <dcterms:created xsi:type="dcterms:W3CDTF">2021-04-12T07:41:00Z</dcterms:created>
  <dcterms:modified xsi:type="dcterms:W3CDTF">2021-06-24T12:12:00Z</dcterms:modified>
</cp:coreProperties>
</file>